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EEBB1" w14:textId="77777777" w:rsidR="0078502B" w:rsidRPr="00350DBE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0B24C4B0" w14:textId="77777777" w:rsidR="007C43D4" w:rsidRPr="00350DBE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14:paraId="1C9A502F" w14:textId="77777777" w:rsidR="003C5A9F" w:rsidRPr="00350DBE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sz w:val="21"/>
          <w:szCs w:val="21"/>
        </w:rPr>
        <w:t>Zamawiający:</w:t>
      </w:r>
    </w:p>
    <w:p w14:paraId="6702D00C" w14:textId="77777777"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Gmina Więcbork</w:t>
      </w:r>
    </w:p>
    <w:p w14:paraId="71F4464E" w14:textId="77777777"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ul. Mickiewicza 22</w:t>
      </w:r>
    </w:p>
    <w:p w14:paraId="433A1865" w14:textId="77777777"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89-410 Więcbork</w:t>
      </w:r>
    </w:p>
    <w:p w14:paraId="26C6B07C" w14:textId="77777777"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50DBE">
        <w:rPr>
          <w:rFonts w:ascii="Arial" w:hAnsi="Arial" w:cs="Arial"/>
          <w:b/>
          <w:sz w:val="20"/>
          <w:szCs w:val="20"/>
        </w:rPr>
        <w:t>NIP: 5040025842</w:t>
      </w:r>
    </w:p>
    <w:p w14:paraId="2F6D5E10" w14:textId="77777777" w:rsidR="00FF6C5F" w:rsidRPr="00350DBE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11BE5D90" w14:textId="77777777" w:rsidR="00C4103F" w:rsidRPr="00350DBE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350DBE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350DB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4F18174E" w14:textId="77777777" w:rsidR="00046D0E" w:rsidRPr="00350DBE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14:paraId="6A42FBCD" w14:textId="77777777" w:rsidR="00046D0E" w:rsidRPr="00350DBE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6C2D9F7" w14:textId="77777777" w:rsidR="00046D0E" w:rsidRPr="00350DBE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50DB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C30A130" w14:textId="77777777" w:rsidR="00046D0E" w:rsidRPr="00350DBE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>………………………………………………………………….....................………</w:t>
      </w:r>
    </w:p>
    <w:p w14:paraId="10A47AB8" w14:textId="77777777" w:rsidR="00046D0E" w:rsidRPr="00350DB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10494E0" w14:textId="77777777" w:rsidR="00046D0E" w:rsidRPr="00350DBE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D01968" w14:textId="77777777" w:rsidR="00262D61" w:rsidRPr="00350DBE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350D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056BA84A" w14:textId="77777777" w:rsidR="00262D61" w:rsidRPr="00350DBE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350DBE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350DBE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350DBE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0E23DBF4" w14:textId="77777777" w:rsidR="00804F07" w:rsidRPr="00350DBE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350DBE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10B9D48B" w14:textId="77777777" w:rsidR="00703DCE" w:rsidRPr="00350DB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350DB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350DBE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041359E" w14:textId="6DB24CC6" w:rsidR="0061093F" w:rsidRPr="00574120" w:rsidRDefault="00574120" w:rsidP="006109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74120">
        <w:rPr>
          <w:rFonts w:ascii="Arial" w:eastAsia="Calibri" w:hAnsi="Arial" w:cs="Arial"/>
          <w:b/>
          <w:sz w:val="20"/>
          <w:szCs w:val="20"/>
        </w:rPr>
        <w:t>Remont pomieszczeń w części budynku Miejsko Gminnej Biblioteki Publicznej w Więcborku</w:t>
      </w:r>
    </w:p>
    <w:p w14:paraId="71345159" w14:textId="77777777" w:rsidR="00521C44" w:rsidRPr="00350DBE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7F21BF09" w14:textId="77777777" w:rsidR="00BB27F6" w:rsidRPr="00350DBE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4CAAB847" w14:textId="77777777" w:rsidR="00FC4DE9" w:rsidRPr="00350DBE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350DBE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350DBE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350DBE">
        <w:rPr>
          <w:rFonts w:ascii="Arial" w:hAnsi="Arial" w:cs="Arial"/>
          <w:color w:val="00B0F0"/>
          <w:sz w:val="20"/>
          <w:szCs w:val="20"/>
        </w:rPr>
        <w:t>*</w:t>
      </w:r>
    </w:p>
    <w:p w14:paraId="4C6C46F2" w14:textId="77777777" w:rsidR="00FC4DE9" w:rsidRPr="00350DBE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0EA92DE" w14:textId="77777777" w:rsidR="00FC4DE9" w:rsidRPr="00350DBE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 w:rsidRPr="00350DBE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350DBE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350DBE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211507F" w14:textId="77777777" w:rsid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350DBE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350DBE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350DBE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8736ABF" w14:textId="77777777" w:rsidR="00574120" w:rsidRPr="00350DBE" w:rsidRDefault="00574120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D4A1019" w14:textId="77777777" w:rsidR="00425608" w:rsidRPr="00350DBE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350DBE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350DBE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350DBE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350DBE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350DBE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D586194" w14:textId="77777777" w:rsidR="00412736" w:rsidRPr="00350DBE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350DBE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14:paraId="02A44416" w14:textId="77777777" w:rsidR="00B8640F" w:rsidRPr="00350DBE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72D4A0E2" w14:textId="77777777" w:rsidR="00B8640F" w:rsidRPr="00350DBE" w:rsidRDefault="00B8640F" w:rsidP="00412736">
      <w:pPr>
        <w:rPr>
          <w:color w:val="548DD4"/>
        </w:rPr>
      </w:pPr>
    </w:p>
    <w:p w14:paraId="622CF457" w14:textId="77777777" w:rsidR="00B8640F" w:rsidRPr="00350DBE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14:paraId="71A69049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i/>
          <w:sz w:val="21"/>
          <w:szCs w:val="21"/>
        </w:rPr>
        <w:tab/>
      </w:r>
      <w:r w:rsidRPr="00350DBE"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1DFA22D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016DE7B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861E8C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F2B064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09DE88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4ED749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49F2CB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9820F4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D90677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7DD155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787B84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CB4DB8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1558C5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9F5294A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D3DCD4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6F825F5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8920A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90846" w14:textId="77777777" w:rsidR="00BF6E1C" w:rsidRDefault="00BF6E1C" w:rsidP="0038231F">
      <w:pPr>
        <w:spacing w:after="0" w:line="240" w:lineRule="auto"/>
      </w:pPr>
      <w:r>
        <w:separator/>
      </w:r>
    </w:p>
  </w:endnote>
  <w:endnote w:type="continuationSeparator" w:id="0">
    <w:p w14:paraId="0D8C0EE7" w14:textId="77777777" w:rsidR="00BF6E1C" w:rsidRDefault="00BF6E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80FAE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EC2A" w14:textId="77777777" w:rsidR="007F5536" w:rsidRDefault="007F5536">
    <w:pPr>
      <w:pStyle w:val="Stopka"/>
    </w:pPr>
  </w:p>
  <w:p w14:paraId="03E6F4F5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CBBE6" w14:textId="77777777" w:rsidR="00BF6E1C" w:rsidRDefault="00BF6E1C" w:rsidP="0038231F">
      <w:pPr>
        <w:spacing w:after="0" w:line="240" w:lineRule="auto"/>
      </w:pPr>
      <w:r>
        <w:separator/>
      </w:r>
    </w:p>
  </w:footnote>
  <w:footnote w:type="continuationSeparator" w:id="0">
    <w:p w14:paraId="1C7B3BCC" w14:textId="77777777" w:rsidR="00BF6E1C" w:rsidRDefault="00BF6E1C" w:rsidP="0038231F">
      <w:pPr>
        <w:spacing w:after="0" w:line="240" w:lineRule="auto"/>
      </w:pPr>
      <w:r>
        <w:continuationSeparator/>
      </w:r>
    </w:p>
  </w:footnote>
  <w:footnote w:id="1">
    <w:p w14:paraId="67252ED2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188213F8" w14:textId="4A78A50D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0B118D">
        <w:rPr>
          <w:rFonts w:ascii="Arial" w:hAnsi="Arial" w:cs="Arial"/>
          <w:color w:val="000000" w:themeColor="text1"/>
          <w:sz w:val="16"/>
          <w:szCs w:val="16"/>
        </w:rPr>
        <w:t>5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0B118D">
        <w:rPr>
          <w:rFonts w:ascii="Arial" w:hAnsi="Arial" w:cs="Arial"/>
          <w:color w:val="000000" w:themeColor="text1"/>
          <w:sz w:val="16"/>
          <w:szCs w:val="16"/>
        </w:rPr>
        <w:t>1714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BAA4" w14:textId="77AC40F4" w:rsidR="00574120" w:rsidRPr="00574120" w:rsidRDefault="008920A7" w:rsidP="00574120">
    <w:pPr>
      <w:pStyle w:val="Bezodstpw"/>
      <w:jc w:val="center"/>
      <w:rPr>
        <w:rFonts w:ascii="Times New Roman" w:hAnsi="Times New Roman"/>
        <w:i/>
        <w:iCs/>
        <w:sz w:val="18"/>
        <w:szCs w:val="18"/>
        <w:lang w:eastAsia="ar-SA"/>
      </w:rPr>
    </w:pPr>
    <w:r>
      <w:rPr>
        <w:b/>
        <w:noProof/>
        <w:sz w:val="20"/>
        <w:szCs w:val="20"/>
        <w:lang w:eastAsia="ar-SA"/>
      </w:rPr>
      <w:drawing>
        <wp:inline distT="0" distB="0" distL="0" distR="0" wp14:anchorId="29A18EA8" wp14:editId="35EA8305">
          <wp:extent cx="5762625" cy="534035"/>
          <wp:effectExtent l="0" t="0" r="952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4120" w:rsidRPr="00574120">
      <w:rPr>
        <w:rFonts w:ascii="Times New Roman" w:hAnsi="Times New Roman"/>
        <w:i/>
        <w:iCs/>
        <w:sz w:val="18"/>
        <w:szCs w:val="18"/>
        <w:lang w:eastAsia="ar-SA"/>
      </w:rPr>
      <w:t xml:space="preserve"> SB.271.2.2026  ZAMAWIAJĄCY: GMINA WIĘCBORK – TRYB PODSTAWOWY – ROBOTY BUDOWLANE –</w:t>
    </w:r>
  </w:p>
  <w:p w14:paraId="52442482" w14:textId="77777777" w:rsidR="00574120" w:rsidRPr="00574120" w:rsidRDefault="00574120" w:rsidP="0057412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574120">
      <w:rPr>
        <w:rFonts w:ascii="Times New Roman" w:eastAsia="Calibri" w:hAnsi="Times New Roman" w:cs="Times New Roman"/>
        <w:i/>
        <w:iCs/>
        <w:sz w:val="18"/>
        <w:szCs w:val="18"/>
      </w:rPr>
      <w:t>REMONT POMIESZCZEŃ W CZĘŚCI BUDYNKU MIEJSKO GMINNEJ BIBLIOTEKI PUBLICZNEJ W WIĘCBORKU</w:t>
    </w:r>
  </w:p>
  <w:p w14:paraId="18705CB7" w14:textId="1B395DAE" w:rsidR="008920A7" w:rsidRDefault="008920A7" w:rsidP="00574120">
    <w:pPr>
      <w:pStyle w:val="Bezodstpw"/>
      <w:jc w:val="center"/>
      <w:rPr>
        <w:iCs/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23234" w14:textId="77777777" w:rsidR="00574120" w:rsidRPr="00574120" w:rsidRDefault="008920A7" w:rsidP="00574120">
    <w:pPr>
      <w:pStyle w:val="Bezodstpw"/>
      <w:jc w:val="center"/>
      <w:rPr>
        <w:rFonts w:ascii="Times New Roman" w:hAnsi="Times New Roman"/>
        <w:i/>
        <w:iCs/>
        <w:sz w:val="18"/>
        <w:szCs w:val="18"/>
        <w:lang w:eastAsia="ar-SA"/>
      </w:rPr>
    </w:pPr>
    <w:r>
      <w:rPr>
        <w:b/>
        <w:noProof/>
        <w:sz w:val="20"/>
        <w:szCs w:val="20"/>
        <w:lang w:eastAsia="ar-SA"/>
      </w:rPr>
      <w:drawing>
        <wp:inline distT="0" distB="0" distL="0" distR="0" wp14:anchorId="53CAD1CD" wp14:editId="26DF8801">
          <wp:extent cx="5762625" cy="534035"/>
          <wp:effectExtent l="0" t="0" r="9525" b="0"/>
          <wp:docPr id="1074436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4120" w:rsidRPr="00574120">
      <w:rPr>
        <w:rFonts w:ascii="Times New Roman" w:hAnsi="Times New Roman"/>
        <w:i/>
        <w:iCs/>
        <w:sz w:val="18"/>
        <w:szCs w:val="18"/>
        <w:lang w:eastAsia="ar-SA"/>
      </w:rPr>
      <w:t>SB.271.2.2026  ZAMAWIAJĄCY: GMINA WIĘCBORK – TRYB PODSTAWOWY – ROBOTY BUDOWLANE –</w:t>
    </w:r>
  </w:p>
  <w:p w14:paraId="770CCA45" w14:textId="77777777" w:rsidR="00574120" w:rsidRPr="00574120" w:rsidRDefault="00574120" w:rsidP="0057412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574120">
      <w:rPr>
        <w:rFonts w:ascii="Times New Roman" w:eastAsia="Calibri" w:hAnsi="Times New Roman" w:cs="Times New Roman"/>
        <w:i/>
        <w:iCs/>
        <w:sz w:val="18"/>
        <w:szCs w:val="18"/>
      </w:rPr>
      <w:t>REMONT POMIESZCZEŃ W CZĘŚCI BUDYNKU MIEJSKO GMINNEJ BIBLIOTEKI PUBLICZNEJ W WIĘCBORKU</w:t>
    </w:r>
  </w:p>
  <w:p w14:paraId="052757F6" w14:textId="77777777" w:rsidR="00AD3F1A" w:rsidRPr="007F5536" w:rsidRDefault="00AD3F1A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05A4D"/>
    <w:multiLevelType w:val="hybridMultilevel"/>
    <w:tmpl w:val="EDDA43C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552628">
    <w:abstractNumId w:val="8"/>
  </w:num>
  <w:num w:numId="2" w16cid:durableId="1549416550">
    <w:abstractNumId w:val="0"/>
  </w:num>
  <w:num w:numId="3" w16cid:durableId="496960832">
    <w:abstractNumId w:val="5"/>
  </w:num>
  <w:num w:numId="4" w16cid:durableId="1543132967">
    <w:abstractNumId w:val="11"/>
  </w:num>
  <w:num w:numId="5" w16cid:durableId="1190528376">
    <w:abstractNumId w:val="9"/>
  </w:num>
  <w:num w:numId="6" w16cid:durableId="625039889">
    <w:abstractNumId w:val="4"/>
  </w:num>
  <w:num w:numId="7" w16cid:durableId="728109809">
    <w:abstractNumId w:val="1"/>
  </w:num>
  <w:num w:numId="8" w16cid:durableId="915481355">
    <w:abstractNumId w:val="13"/>
  </w:num>
  <w:num w:numId="9" w16cid:durableId="2113162427">
    <w:abstractNumId w:val="10"/>
  </w:num>
  <w:num w:numId="10" w16cid:durableId="1867215045">
    <w:abstractNumId w:val="7"/>
  </w:num>
  <w:num w:numId="11" w16cid:durableId="155463399">
    <w:abstractNumId w:val="3"/>
  </w:num>
  <w:num w:numId="12" w16cid:durableId="1750273384">
    <w:abstractNumId w:val="2"/>
  </w:num>
  <w:num w:numId="13" w16cid:durableId="1372612420">
    <w:abstractNumId w:val="6"/>
  </w:num>
  <w:num w:numId="14" w16cid:durableId="10369289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476F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118D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42A8A"/>
    <w:rsid w:val="001523A0"/>
    <w:rsid w:val="001523B7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F40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30418"/>
    <w:rsid w:val="00531BDE"/>
    <w:rsid w:val="005641F0"/>
    <w:rsid w:val="0057412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1093F"/>
    <w:rsid w:val="00610D3C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1334B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0A7"/>
    <w:rsid w:val="00892E48"/>
    <w:rsid w:val="008A584F"/>
    <w:rsid w:val="008C2ACE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F1A"/>
    <w:rsid w:val="00AE6FF2"/>
    <w:rsid w:val="00AF374A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BF6E1C"/>
    <w:rsid w:val="00C00199"/>
    <w:rsid w:val="00C014B5"/>
    <w:rsid w:val="00C032DC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64E0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1BEB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01F6"/>
    <w:rsid w:val="00F92AB0"/>
    <w:rsid w:val="00FA3BC6"/>
    <w:rsid w:val="00FC0317"/>
    <w:rsid w:val="00FC4DE9"/>
    <w:rsid w:val="00FD54DD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DAC48"/>
  <w15:docId w15:val="{72BCE5CE-A10E-412E-A87F-405FFBC3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8920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16</cp:revision>
  <cp:lastPrinted>2024-07-22T12:05:00Z</cp:lastPrinted>
  <dcterms:created xsi:type="dcterms:W3CDTF">2024-07-19T11:14:00Z</dcterms:created>
  <dcterms:modified xsi:type="dcterms:W3CDTF">2026-02-04T09:55:00Z</dcterms:modified>
</cp:coreProperties>
</file>